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0B4C4">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12</w:t>
      </w:r>
      <w:bookmarkStart w:id="0" w:name="_GoBack"/>
      <w:bookmarkEnd w:id="0"/>
    </w:p>
    <w:p w14:paraId="128AD002">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日志12：2024届南通市三模英语试卷阅读理解分析 （1）</w:t>
      </w:r>
    </w:p>
    <w:p w14:paraId="648308B3">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次传统阅读理解非常具有高考特色，只要能够静心分析文本语篇，根据作者的思路来审题，问题就能解决。现在的语篇特色明显，集语言、思维、价值、情境和文化于一体，对细节的考察尤为明显，基本都是细节理解，即使推理判断都是需要细节理解的，这也是我们这一层次学生最为头疼的痛点。本次问题比较大的主要集中在B篇和D篇。</w:t>
      </w:r>
    </w:p>
    <w:p w14:paraId="3C3F1C50">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B篇是一篇说明文，文章主要介绍了苏格兰盖尔语的历史现状，以及为促进改语言传承而推出的创新举措——首个盖尔语版拼字游戏Scrabble Gaidhlig的开发与意义。25题What is discussed about Scrabble Caidhlig in paragraph 3?本题为主旨大意题。根据文章第三段 </w:t>
      </w:r>
      <w:r>
        <w:rPr>
          <w:rFonts w:hint="default" w:ascii="Times New Roman" w:hAnsi="Times New Roman" w:cs="Times New Roman"/>
          <w:sz w:val="24"/>
          <w:szCs w:val="24"/>
          <w:lang w:val="en-US" w:eastAsia="zh-CN"/>
        </w:rPr>
        <w:t>“Titled Scrabble Gaidhlig, it contains only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18 letters found in the Gaelic alphabet and includes the grave accent on vowels Ã È I O and U. The frequency with which each letter appears has been reconsidered to reflect its usage in Gaelic, and scoring has been reformulated (重新设定) to reflect the respective ease and difficulty of using different letters in the language.”</w:t>
      </w:r>
      <w:r>
        <w:rPr>
          <w:rFonts w:hint="eastAsia" w:ascii="Times New Roman" w:hAnsi="Times New Roman" w:cs="Times New Roman"/>
          <w:sz w:val="24"/>
          <w:szCs w:val="24"/>
          <w:lang w:val="en-US" w:eastAsia="zh-CN"/>
        </w:rPr>
        <w:t xml:space="preserve"> (这款名为Scrabble Gaidhlig的游戏仅使用盖尔语字母表中的18个字母，并且包含了带重音符号的元音字母A、E、I、O、U。每个字母的出现频率都经过了重新考量，以匹配它们在盖尔语中的实际使用情况，同时，计分系统也经过了重新设定，旨在体现出使用该语言中不同字母的相对难易程度）可知，该段主要讨论了这款游戏的特点(feature)。而本班学生主要错误集中在D选项Its function，这一段中有词汇障碍和长难句，学生没有能够仔细读懂该段，仅凭主观臆断选择了错误答案。</w:t>
      </w:r>
    </w:p>
    <w:p w14:paraId="5E4F0905">
      <w:pPr>
        <w:spacing w:after="0" w:line="240" w:lineRule="auto"/>
        <w:ind w:firstLine="48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27题What is the last paragraph intended to do? 该题为推理判断题。根据文章最后一段 “Scrabble was invented in 1948 and has been common in UK homes ever since, with about half of all households owning at least one set. It is sold in more than 120 countries and available in 28 languages and counting. (拼字游戏于1948年发明，此后在英国家庭中很常见，大约一半的家庭至少拥有一套。它在120多个国家销售，有28种语言可供选择，而且还在不断增加)”可知，最后一段增加了Scrabble的背景信息，说明自1948年发明以来，它在英国的普及程度以及它的全球影响力。</w:t>
      </w:r>
    </w:p>
    <w:p w14:paraId="56BD33C4">
      <w:pPr>
        <w:spacing w:after="0" w:line="240" w:lineRule="auto"/>
        <w:ind w:firstLine="480"/>
        <w:jc w:val="both"/>
        <w:rPr>
          <w:rFonts w:hint="default" w:ascii="Times New Roman" w:hAnsi="Times New Roman" w:cs="Times New Roman"/>
          <w:sz w:val="24"/>
          <w:szCs w:val="24"/>
          <w:lang w:val="en-US" w:eastAsia="zh-CN"/>
        </w:rPr>
      </w:pPr>
    </w:p>
    <w:p w14:paraId="241A7C5D">
      <w:pPr>
        <w:spacing w:after="0" w:line="240" w:lineRule="auto"/>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附B篇原文</w:t>
      </w:r>
    </w:p>
    <w:p w14:paraId="368C7CA9">
      <w:pPr>
        <w:spacing w:after="0" w:line="24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language of Gaelic has been spoken in Scotland since at least the 10th century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was at one time the country's main language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widespread in towns and cities across the nation. Since the union of Scotland and England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 early 18th century, though, it has been in decline.These days you are most likely to find native Gaelic speakers in the Highlands of Scotland, with concerns having been raised about the future of the language</w:t>
      </w:r>
      <w:r>
        <w:rPr>
          <w:rFonts w:hint="eastAsia" w:ascii="Times New Roman" w:hAnsi="Times New Roman" w:cs="Times New Roman"/>
          <w:sz w:val="24"/>
          <w:szCs w:val="24"/>
          <w:lang w:val="en-US" w:eastAsia="zh-CN"/>
        </w:rPr>
        <w:t>.</w:t>
      </w:r>
    </w:p>
    <w:p w14:paraId="6BACEAE7">
      <w:pPr>
        <w:spacing w:after="0" w:line="24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Now, a new initiative from Community cafe and Gaelic cultural centre seeks to turn the tide with the release of the first Gaelic edition of the board game Scrabble.</w:t>
      </w:r>
    </w:p>
    <w:p w14:paraId="1E2F53A6">
      <w:pPr>
        <w:spacing w:after="0" w:line="24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Titled Scrabble Gaidhlig, it contains only the18 letters found in the Gaelic alphabet and includes the grave accent on vowels Ã È </w:t>
      </w:r>
      <w:r>
        <w:rPr>
          <w:rFonts w:hint="eastAsia" w:ascii="Times New Roman" w:hAnsi="Times New Roman" w:cs="Times New Roman"/>
          <w:sz w:val="24"/>
          <w:szCs w:val="24"/>
          <w:lang w:val="en-US" w:eastAsia="zh-CN"/>
        </w:rPr>
        <w:t>I O</w:t>
      </w:r>
      <w:r>
        <w:rPr>
          <w:rFonts w:hint="default" w:ascii="Times New Roman" w:hAnsi="Times New Roman" w:cs="Times New Roman"/>
          <w:sz w:val="24"/>
          <w:szCs w:val="24"/>
          <w:lang w:val="en-US" w:eastAsia="zh-CN"/>
        </w:rPr>
        <w:t xml:space="preserve"> and</w:t>
      </w:r>
      <w:r>
        <w:rPr>
          <w:rFonts w:hint="eastAsia" w:ascii="Times New Roman" w:hAnsi="Times New Roman" w:cs="Times New Roman"/>
          <w:sz w:val="24"/>
          <w:szCs w:val="24"/>
          <w:lang w:val="en-US" w:eastAsia="zh-CN"/>
        </w:rPr>
        <w:t xml:space="preserve"> U. The frequency with which each letter appears has been reconsidered to reflect its usage in Gaelic, and scoring has been reformulated (重新设定) to reflect the respective ease and difficulty of using different letters in the language.</w:t>
      </w:r>
    </w:p>
    <w:p w14:paraId="323D239B">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“We worked closely on the development of the new game with the team at An Taigh Cèilidh, who have done a fantastic job of localizing the material and ensuring that the game plays really well," said CEO Jim Harrison.“hope everyone enjoys playing it as much as we enjoyed making it."</w:t>
      </w:r>
    </w:p>
    <w:p w14:paraId="4D6EB748">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“It will help people improve their oral skills and the range of their vocabulary in Gaelic," said McLeod, professor of Gaelic at the University of Edinburgh.“In particular, many Gaelic speakers are not very confident with their written Gaelic and Gaelic Scrabble could give them a valuable boost. It will be very helpful for Gaelic learners too. Gaelic spelling is very logical once you are familiar with the system, but it does take time to master it.</w:t>
      </w:r>
    </w:p>
    <w:p w14:paraId="14000258">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Scrabble was invented in 1948 and has been common in UK homes ever since, with about half of all households owning at least one set. It is sold in more than 120 countries and available in 28 languages and counting.</w:t>
      </w:r>
    </w:p>
    <w:p w14:paraId="621F1926"/>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26B658B9"/>
    <w:rsid w:val="098710FA"/>
    <w:rsid w:val="09E7285C"/>
    <w:rsid w:val="10704FE0"/>
    <w:rsid w:val="1B8E5866"/>
    <w:rsid w:val="26B658B9"/>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2024-12-31T07:46:00Z</dcterms:created>
  <dc:creator>小平</dc:creator>
  <cp:lastModifiedBy>小平</cp:lastModifiedBy>
  <dcterms:modified xsi:type="dcterms:W3CDTF">2024-12-31T07:47:22Z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F8A4C966FE194ECDBBCC5404BE59DECB_11</vt:lpwstr>
  </property>
</Properties>
</file>